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§693. Duties and powers of receivers; reports; duties of commissioner and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Duties and powers of receivers; reports; duties of commissioner and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§693. DUTIES AND POWERS OF RECEIVERS; REPORTS; DUTIES OF COMMISSIONER AND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