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Sale of segregated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§654. Sale of segregated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Sale of segregated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§654. SALE OF SEGREGATED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