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United States and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§592. United States and Canada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United States and Canada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§592. UNITED STATES AND CANADA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