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Collateral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201, §2 (AMD). PL 1969, c. 401,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§552. Collateral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Collateral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§552. COLLATERAL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