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§5009. Retention of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Retention of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§5009. RETENTION OF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