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Safekeeping of assets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§11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§474. Safekeeping of assets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Safekeeping of assets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§474. SAFEKEEPING OF ASSETS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