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§4058. Investigation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§4058. Investigation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§4058. INVESTIGATION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