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4014</w:t>
        <w:t xml:space="preserve">.  </w:t>
      </w:r>
      <w:r>
        <w:rPr>
          <w:b/>
        </w:rPr>
        <w:t xml:space="preserve">Form and content of insurance premium finance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§4014. Form and content of insurance premium finance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§4014. Form and content of insurance premium finance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§4014. FORM AND CONTENT OF INSURANCE PREMIUM FINANCE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