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7</w:t>
        <w:t xml:space="preserve">.  </w:t>
      </w:r>
      <w:r>
        <w:rPr>
          <w:b/>
        </w:rPr>
        <w:t xml:space="preserve">Contract i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7, c. 523, §§5,6 (AMD). PL 1969, c. 423,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27. Contract i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7. Contract ite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27. CONTRACT I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