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§3725. Contract copy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Contract copy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§3725. CONTRACT COPY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