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3209</w:t>
        <w:t xml:space="preserve">.  </w:t>
      </w:r>
      <w:r>
        <w:rPr>
          <w:b/>
        </w:rPr>
        <w:t xml:space="preserve">Capital stock</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250 (NEW). PL 1973, c. 585, §11 (AMD). PL 1975, c. 381,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§3209. Capital stock</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§3209. Capital stock</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 §3209. CAPITAL STOCK</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