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Prohibition of use of name "industrial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§11 (NEW). PL 1973, c. 625, §49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§2382. Prohibition of use of name "industrial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Prohibition of use of name "industrial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§2382. PROHIBITION OF USE OF NAME "INDUSTRIAL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