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Use of word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Use of word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§2302. USE OF WORD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