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Investment in, and use of,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§227. INVESTMENT IN, AND USE OF,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