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Revenues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§18 (AMD). PL 1969, c. 43, §1 (AMD). PL 1973, c. 625, §45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 Revenues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Revenues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 REVENUES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