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Stat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2. Stat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Stat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62. STAT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