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w:t>
        <w:t xml:space="preserve">.  </w:t>
      </w:r>
      <w:r>
        <w:rPr>
          <w:b/>
        </w:rPr>
        <w:t xml:space="preserve">Power to act as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290, §2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§1714. Power to act as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 Power to act as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§1714. POWER TO ACT AS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