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1229</w:t>
        <w:t xml:space="preserve">.  </w:t>
      </w:r>
      <w:r>
        <w:rPr>
          <w:b/>
        </w:rPr>
        <w:t xml:space="preserve">Continuation of corporate entity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§1229. Continuation of corporate entity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§1229. Continuation of corporate entity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§1229. CONTINUATION OF CORPORATE ENTITY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