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PROTECTION OF BANKS IN PARTICULAR TRANSACTIONS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PROTECTION OF BANKS IN PARTICULAR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PROTECTION OF BANKS IN PARTICULAR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 PROTECTION OF BANKS IN PARTICULAR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