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MEMBERSHIP, ACCOUNTS AND SHARES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149. MEMBERSHIP, ACCOUNTS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