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Expenses and service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§762. Expenses and service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Expenses and service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§762. EXPENSES AND SERVICE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