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§737. Additional loans authorized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Additional loans authorized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§737. ADDITIONAL LOANS AUTHORIZED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