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Surety bond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§672. SURETY BOND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