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Dividends and interest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Dividends and interest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§523. DIVIDENDS AND INTEREST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