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§465-A. Loans to stockholders, directors 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§465-A. Loans to stockholders, directors 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§465-A. LOANS TO STOCKHOLDERS, DIRECTORS 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