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§313-A. Certificate to commence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Certificate to commence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§313-A. CERTIFICATE TO COMMENCE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