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Hearings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§13 (AMD). PL 1977, c. 694,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 Hearings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Hearings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§254. HEARINGS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