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Public information; adoption of rules; availability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§6-403. Public information; adoption of rules; availability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Public information; adoption of rules; availability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§6-403. PUBLIC INFORMATION; ADOPTION OF RULES; AVAILABILITY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