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Application of administrative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819,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Application of administrative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Application of administrative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§2-306. APPLICATION OF ADMINISTRATIVE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