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w:t>
        <w:t xml:space="preserve">.  </w:t>
      </w:r>
      <w:r>
        <w:rPr>
          <w:b/>
        </w:rPr>
        <w:t xml:space="preserve">Licensing of slot machine distributors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§913. Licensing of slot machine distributors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 Licensing of slot machine distributors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§913. LICENSING OF SLOT MACHINE DISTRIBUTORS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