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w:t>
        <w:t xml:space="preserve">.  </w:t>
      </w:r>
      <w:r>
        <w:rPr>
          <w:b/>
        </w:rPr>
        <w:t xml:space="preserve">Defenses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575, §1 (NEW). PL 1983, c. 300,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§664. Defenses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 Defenses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§664. DEFENSES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