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Licensing of Tri-state Lotto sales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2011, c. 310,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 Licensing of Tri-state Lotto sales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Licensing of Tri-state Lotto sales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§411. LICENSING OF TRI-STATE LOTTO SALES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