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w:t>
        <w:t xml:space="preserve">.  </w:t>
      </w:r>
      <w:r>
        <w:rPr>
          <w:b/>
        </w:rPr>
        <w:t xml:space="preserve">State Lottery Fund; appropriation of moneys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§§1,4 (NEW). PL 1975, c. 394, §§6-7 (AMD). PL 1987,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§366. State Lottery Fund; appropriation of moneys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 State Lottery Fund; appropriation of moneys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§366. STATE LOTTERY FUND; APPROPRIATION OF MONEYS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