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Boxing and kick-boxing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§5 (AMD). PL 1985, c. 634, §7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 Boxing and kick-boxing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Boxing and kick-boxing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§148. BOXING AND KICK-BOXING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