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RACING STRUCTURES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662,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 RACING STRUCTURES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RACING STRUCTURES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21. RACING STRUCTURES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