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Premiums on unregistered mal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 Premiums on unregistered mal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Premiums on unregistered mal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8. PREMIUMS ON UNREGISTERED MAL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