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w:t>
        <w:t xml:space="preserve">.  </w:t>
      </w:r>
      <w:r>
        <w:rPr>
          <w:b/>
        </w:rPr>
        <w:t xml:space="preserve">Sale of goods and refreshments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 Sale of goods and refreshments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 Sale of goods and refreshments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§66. SALE OF GOODS AND REFRESHMENTS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