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Grants for technical assistance and research</w:t>
      </w:r>
    </w:p>
    <w:p>
      <w:pPr>
        <w:jc w:val="both"/>
        <w:spacing w:before="100" w:after="100"/>
        <w:ind w:start="360"/>
        <w:ind w:firstLine="360"/>
      </w:pPr>
      <w:r>
        <w:rPr/>
      </w:r>
      <w:r>
        <w:rPr/>
      </w:r>
      <w:r>
        <w:t xml:space="preserve">The commissioner may use all or a portion of the accrued interest in the cash balance of the Agricultural Marketing Loan Fund for grants for technical assistance and for grants from the Agricultural Development Fund in </w:t>
      </w:r>
      <w:r>
        <w:t>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72, §8 (AMD). PL 1999, c. 563, §1 (AMD). PL 2003, c. 120, §1 (AMD). PL 2007, c. 660, §15 (AMD). PL 2021, c. 710,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 Grants for technical assistance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Grants for technical assistance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§436. GRANTS FOR TECHNICAL ASSISTANCE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