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401-D</w:t>
        <w:t xml:space="preserve">.  </w:t>
      </w:r>
      <w:r>
        <w:rPr>
          <w:b/>
        </w:rPr>
        <w:t xml:space="preserve">Agricultural Market Research and Development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444 (NEW). PL 1999, c. 72,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§401-D. Agricultural Market Research and Development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§401-D. Agricultural Market Research and Development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§401-D. AGRICULTURAL MARKET RESEARCH AND DEVELOPMENT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