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§3932-A. Animal shelters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§3932-A. ANIMAL SHELTERS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