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3925</w:t>
        <w:t xml:space="preserve">.  </w:t>
      </w:r>
      <w:r>
        <w:rPr>
          <w:b/>
        </w:rPr>
        <w:t xml:space="preserve">Dog licensing database</w:t>
      </w:r>
    </w:p>
    <w:p>
      <w:pPr>
        <w:jc w:val="both"/>
        <w:spacing w:before="100" w:after="100"/>
        <w:ind w:start="360"/>
        <w:ind w:firstLine="360"/>
      </w:pPr>
      <w:r>
        <w:rPr/>
      </w:r>
      <w:r>
        <w:rPr/>
      </w:r>
      <w:r>
        <w:t xml:space="preserve">The department shall develop and implement a dog licensing database in coordination with any electronic dog licensing project implemented pursuant to </w:t>
      </w:r>
      <w:r>
        <w:t>section 3923‑G</w:t>
      </w:r>
      <w:r>
        <w:t xml:space="preserve">.  The database must track all dog licensing throughout the State and allow municipalities and animal control officers to reunite lost dogs with owners and track dogs that have been determined by a court of competent jurisdiction to be dangerous dogs and nuisance dogs pursuant to </w:t>
      </w:r>
      <w:r>
        <w:t>chapter 727</w:t>
      </w:r>
      <w:r>
        <w:t xml:space="preserve">. The department shall provide all municipalities and dog licensing agents with access to the database at no cost.</w:t>
      </w:r>
      <w:r>
        <w:t xml:space="preserve">  </w:t>
      </w:r>
      <w:r xmlns:wp="http://schemas.openxmlformats.org/drawingml/2010/wordprocessingDrawing" xmlns:w15="http://schemas.microsoft.com/office/word/2012/wordml">
        <w:rPr>
          <w:rFonts w:ascii="Arial" w:hAnsi="Arial" w:cs="Arial"/>
          <w:sz w:val="22"/>
          <w:szCs w:val="22"/>
        </w:rPr>
        <w:t xml:space="preserve">[PL 2017, c. 404,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§3925. Dog licensing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§3925. Dog licensing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§3925. DOG LICENSING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