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3601</w:t>
        <w:t xml:space="preserve">.  </w:t>
      </w:r>
      <w:r>
        <w:rPr>
          <w:b/>
        </w:rPr>
        <w:t xml:space="preserve">Dogs running-at-large in area frequented by deer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 (AMD). PL 1967, c. 404, §1 (AMD). PL 1969, c. 425, §1 (AMD). PL 1973, c. 45,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§3601. Dogs running-at-large in area frequented by deer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§3601. Dogs running-at-large in area frequented by deer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§3601. DOGS RUNNING-AT-LARGE IN AREA FREQUENTED BY DEER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