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§2954-B. Study of milk price regulatory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§2954-B. Study of milk price regulatory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§2954-B. STUDY OF MILK PRICE REGULATORY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