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§2226. RECORDS NOT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