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§2190. Denial of license; suspension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§2190. Denial of license; suspension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§2190. DENIAL OF LICENSE; SUSPENSION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