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3307-A</w:t>
        <w:t xml:space="preserve">.  </w:t>
      </w:r>
      <w:r>
        <w:rPr>
          <w:b/>
        </w:rPr>
        <w:t xml:space="preserve">Community Development Revolving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457, §5 (NEW). PL 1987, c. 534, §§A13,A19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§3307-A. Community Development Revolving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§3307-A. Community Development Revolving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§3307-A. COMMUNITY DEVELOPMENT REVOLVING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