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Review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§1952. Review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Review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§1952. REVIEW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