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19105</w:t>
        <w:t xml:space="preserve">.  </w:t>
      </w:r>
      <w:r>
        <w:rPr>
          <w:b/>
        </w:rPr>
        <w:t xml:space="preserve">Working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§19105. Working relationships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§19105. Working relationships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§19105. WORKING RELATIONSHIPS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