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1881</w:t>
        <w:t xml:space="preserve">.  </w:t>
      </w:r>
      <w:r>
        <w:rPr>
          <w:b/>
        </w:rPr>
        <w:t xml:space="preserve">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§A78 (NEW). RR 2001, c. 1, §10 (COR). PL 2001, c. 388, §5 (RPR). PL 2005, c. 12, §SS7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§1881. 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§1881. 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§1881. 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