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1874</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§1874. Commissioner;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§1874. Commissioner;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§1874. COMMISSIONER;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